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C020" w14:textId="0DA8F185" w:rsidR="00AA3F18" w:rsidRDefault="00A904F0">
      <w:r>
        <w:t xml:space="preserve">Artist: </w:t>
      </w:r>
      <w:r w:rsidR="00AA3F18">
        <w:t xml:space="preserve">Mark P. Fisher </w:t>
      </w:r>
      <w:r>
        <w:t xml:space="preserve">            Show Title: </w:t>
      </w:r>
      <w:r w:rsidR="00AA3F18">
        <w:t xml:space="preserve"> -</w:t>
      </w:r>
      <w:r w:rsidR="00FC2E79">
        <w:t>-</w:t>
      </w:r>
      <w:r w:rsidR="00AA3F18">
        <w:t>THE HAPPY SHO</w:t>
      </w:r>
      <w:r w:rsidR="00FC2E79">
        <w:t>W--</w:t>
      </w:r>
    </w:p>
    <w:p w14:paraId="205353C4" w14:textId="1DB895F9" w:rsidR="00AA3F18" w:rsidRDefault="00AA3F18">
      <w:r>
        <w:t>Royal Coffee Lab and Tasting Room</w:t>
      </w:r>
      <w:r w:rsidR="006B591C">
        <w:t xml:space="preserve"> </w:t>
      </w:r>
    </w:p>
    <w:p w14:paraId="0DF9356B" w14:textId="31A46083" w:rsidR="00AA3F18" w:rsidRDefault="00AA3F18">
      <w:r>
        <w:t xml:space="preserve"> 2523 Broadway</w:t>
      </w:r>
    </w:p>
    <w:p w14:paraId="4711CBB1" w14:textId="37C14ECF" w:rsidR="00AA3F18" w:rsidRDefault="00AA3F18">
      <w:r>
        <w:t>Oakland, CA 94612</w:t>
      </w:r>
    </w:p>
    <w:p w14:paraId="495E143F" w14:textId="73E90E39" w:rsidR="00AA3F18" w:rsidRDefault="00AA3F18">
      <w:r>
        <w:t>SPRING-SUMMER 2021</w:t>
      </w:r>
    </w:p>
    <w:p w14:paraId="77ED568A" w14:textId="77777777" w:rsidR="00A904F0" w:rsidRDefault="00A904F0" w:rsidP="00F845E8"/>
    <w:p w14:paraId="180C6CA4" w14:textId="1937420B" w:rsidR="00F845E8" w:rsidRPr="00A904F0" w:rsidRDefault="00F845E8" w:rsidP="00F845E8">
      <w:pPr>
        <w:rPr>
          <w:u w:val="single"/>
        </w:rPr>
      </w:pPr>
      <w:r w:rsidRPr="00A904F0">
        <w:rPr>
          <w:u w:val="single"/>
        </w:rPr>
        <w:t>Artist Statement</w:t>
      </w:r>
    </w:p>
    <w:p w14:paraId="58769E12" w14:textId="32B799BF" w:rsidR="00F845E8" w:rsidRPr="00FB7CC9" w:rsidRDefault="00F845E8" w:rsidP="00F845E8">
      <w:pPr>
        <w:ind w:left="360"/>
        <w:rPr>
          <w:sz w:val="28"/>
          <w:szCs w:val="28"/>
        </w:rPr>
      </w:pPr>
    </w:p>
    <w:p w14:paraId="4B4DFFB0" w14:textId="6A62BE8E" w:rsidR="00E17A76" w:rsidRPr="00FB7CC9" w:rsidRDefault="00FB7CC9">
      <w:r w:rsidRPr="00FB7CC9">
        <w:t xml:space="preserve">The </w:t>
      </w:r>
      <w:proofErr w:type="spellStart"/>
      <w:r w:rsidRPr="00FB7CC9">
        <w:t>Shadepainters</w:t>
      </w:r>
      <w:proofErr w:type="spellEnd"/>
    </w:p>
    <w:p w14:paraId="67EA6B41" w14:textId="0483D6B6" w:rsidR="006B591C" w:rsidRDefault="006B591C"/>
    <w:p w14:paraId="4D9885F8" w14:textId="266ACC23" w:rsidR="006B591C" w:rsidRDefault="006B591C">
      <w:r>
        <w:t xml:space="preserve">Before the </w:t>
      </w:r>
      <w:proofErr w:type="spellStart"/>
      <w:r>
        <w:t>cavepainter</w:t>
      </w:r>
      <w:proofErr w:type="spellEnd"/>
      <w:r>
        <w:t xml:space="preserve"> was the </w:t>
      </w:r>
      <w:proofErr w:type="spellStart"/>
      <w:r>
        <w:t>shadepainter</w:t>
      </w:r>
      <w:proofErr w:type="spellEnd"/>
      <w:r>
        <w:t>.</w:t>
      </w:r>
    </w:p>
    <w:p w14:paraId="6A2627BD" w14:textId="689176DF" w:rsidR="006B591C" w:rsidRDefault="006B591C">
      <w:r>
        <w:t>Under a bough, mashing bugs to make paint.</w:t>
      </w:r>
    </w:p>
    <w:p w14:paraId="2F8A434C" w14:textId="0D23987C" w:rsidR="006B591C" w:rsidRDefault="006B591C">
      <w:r>
        <w:t>Magic wands of fur</w:t>
      </w:r>
      <w:r w:rsidR="00712742">
        <w:t xml:space="preserve">, </w:t>
      </w:r>
      <w:r>
        <w:t>sinew-tied to the end</w:t>
      </w:r>
      <w:r w:rsidR="00712742">
        <w:t xml:space="preserve">s </w:t>
      </w:r>
      <w:r>
        <w:t>of strong sticks</w:t>
      </w:r>
    </w:p>
    <w:p w14:paraId="7E200204" w14:textId="087AE153" w:rsidR="006B591C" w:rsidRDefault="006B591C">
      <w:r>
        <w:t>Digging images into rain-softened earth, then</w:t>
      </w:r>
    </w:p>
    <w:p w14:paraId="2FE815FA" w14:textId="4E650706" w:rsidR="006B591C" w:rsidRDefault="006B591C">
      <w:r>
        <w:t>Drawing on stones, the funny ones are the best.</w:t>
      </w:r>
    </w:p>
    <w:p w14:paraId="14CB5C1B" w14:textId="6DA31947" w:rsidR="006B591C" w:rsidRDefault="006B591C">
      <w:r>
        <w:t>Projecting yourself into the rough image of a beast</w:t>
      </w:r>
      <w:r w:rsidR="00F04D1B">
        <w:t>-</w:t>
      </w:r>
    </w:p>
    <w:p w14:paraId="3535DBA5" w14:textId="6C4AF6EF" w:rsidR="006B591C" w:rsidRDefault="006B591C">
      <w:r>
        <w:t>Hey, that’s fun.</w:t>
      </w:r>
    </w:p>
    <w:p w14:paraId="12F03181" w14:textId="23A7CCF3" w:rsidR="006B591C" w:rsidRDefault="006B591C"/>
    <w:p w14:paraId="776E4AC2" w14:textId="4C3B13C9" w:rsidR="006B591C" w:rsidRDefault="006B591C">
      <w:r>
        <w:t>None of our work survived.</w:t>
      </w:r>
    </w:p>
    <w:p w14:paraId="70CDC1AB" w14:textId="20BF5999" w:rsidR="00F04D1B" w:rsidRDefault="006B591C" w:rsidP="00F04D1B">
      <w:r>
        <w:t>It doesn’t mean we were</w:t>
      </w:r>
      <w:r w:rsidR="00F04D1B">
        <w:t>n’</w:t>
      </w:r>
      <w:r>
        <w:t>t</w:t>
      </w:r>
      <w:r w:rsidR="00F04D1B">
        <w:t xml:space="preserve"> there - </w:t>
      </w:r>
      <w:r>
        <w:t xml:space="preserve">painting in </w:t>
      </w:r>
      <w:r w:rsidR="00FC7928">
        <w:t xml:space="preserve">the </w:t>
      </w:r>
      <w:r>
        <w:t>shade</w:t>
      </w:r>
      <w:r w:rsidR="00FC2E79">
        <w:t>.</w:t>
      </w:r>
    </w:p>
    <w:p w14:paraId="32768851" w14:textId="7BF4938F" w:rsidR="00F04D1B" w:rsidRDefault="00F04D1B" w:rsidP="00F04D1B">
      <w:r>
        <w:t>The work was destroyed by the elements.</w:t>
      </w:r>
    </w:p>
    <w:p w14:paraId="582D5665" w14:textId="6A6BA71A" w:rsidR="00F04D1B" w:rsidRDefault="00F04D1B">
      <w:r>
        <w:t>The cave daubers (</w:t>
      </w:r>
      <w:r w:rsidR="005D1A8A">
        <w:t>s</w:t>
      </w:r>
      <w:r>
        <w:t>o much technique</w:t>
      </w:r>
      <w:r w:rsidR="005D1A8A">
        <w:t>)</w:t>
      </w:r>
      <w:r w:rsidR="00F4054F">
        <w:t xml:space="preserve">, </w:t>
      </w:r>
      <w:r>
        <w:t xml:space="preserve">I admire. </w:t>
      </w:r>
    </w:p>
    <w:p w14:paraId="7DFE8E3C" w14:textId="77777777" w:rsidR="00FC7928" w:rsidRDefault="00FC7928"/>
    <w:p w14:paraId="2EB5DB2F" w14:textId="345AA014" w:rsidR="00F04D1B" w:rsidRDefault="00F04D1B">
      <w:r>
        <w:t xml:space="preserve">They </w:t>
      </w:r>
      <w:r w:rsidR="00AF34F3">
        <w:t xml:space="preserve">missed </w:t>
      </w:r>
      <w:r>
        <w:t>our original laid-back way of doodling on stones</w:t>
      </w:r>
      <w:r w:rsidR="00AF34F3">
        <w:t>,</w:t>
      </w:r>
    </w:p>
    <w:p w14:paraId="388F9961" w14:textId="7C08F847" w:rsidR="00F04D1B" w:rsidRDefault="00F04D1B">
      <w:r>
        <w:t>On each other</w:t>
      </w:r>
      <w:r w:rsidR="00AF34F3">
        <w:t xml:space="preserve">, </w:t>
      </w:r>
      <w:r w:rsidR="0030036A">
        <w:t xml:space="preserve">each </w:t>
      </w:r>
      <w:r w:rsidR="00AF34F3">
        <w:t>other</w:t>
      </w:r>
      <w:r w:rsidR="0030036A">
        <w:t>’s stuff</w:t>
      </w:r>
      <w:r w:rsidR="00AF34F3">
        <w:t xml:space="preserve">, </w:t>
      </w:r>
      <w:r w:rsidR="0030036A">
        <w:t>…</w:t>
      </w:r>
    </w:p>
    <w:p w14:paraId="1D608370" w14:textId="363B1E39" w:rsidR="00712742" w:rsidRDefault="00F04D1B">
      <w:r>
        <w:t xml:space="preserve">We had some </w:t>
      </w:r>
      <w:r w:rsidR="0030036A">
        <w:t>mo</w:t>
      </w:r>
      <w:r>
        <w:t>numental pieces</w:t>
      </w:r>
      <w:r w:rsidR="00AF34F3">
        <w:t xml:space="preserve"> on flat limestone</w:t>
      </w:r>
      <w:r w:rsidR="00712742">
        <w:t>,</w:t>
      </w:r>
    </w:p>
    <w:p w14:paraId="6B785CF9" w14:textId="06EE2937" w:rsidR="00F04D1B" w:rsidRDefault="00F04D1B">
      <w:r>
        <w:t>We</w:t>
      </w:r>
      <w:r w:rsidR="005D1A8A">
        <w:t>’d get</w:t>
      </w:r>
      <w:r>
        <w:t xml:space="preserve"> in trouble with the people of intense feeling.</w:t>
      </w:r>
    </w:p>
    <w:p w14:paraId="4467B9AB" w14:textId="79AFE37E" w:rsidR="00AF34F3" w:rsidRDefault="00FC7928">
      <w:r>
        <w:t xml:space="preserve">We would </w:t>
      </w:r>
      <w:r w:rsidR="00AF34F3">
        <w:t>draw large figures in the landscape</w:t>
      </w:r>
      <w:r w:rsidR="005D1A8A">
        <w:t>.</w:t>
      </w:r>
    </w:p>
    <w:p w14:paraId="2E8B83B7" w14:textId="009A35C8" w:rsidR="00F04D1B" w:rsidRDefault="00F04D1B">
      <w:r>
        <w:t>Then we got in more trouble painting caricatures of the serious.</w:t>
      </w:r>
    </w:p>
    <w:p w14:paraId="45A6F039" w14:textId="77777777" w:rsidR="00F4054F" w:rsidRDefault="00F4054F"/>
    <w:p w14:paraId="00BDC0A1" w14:textId="7F26FBBD" w:rsidR="006B591C" w:rsidRDefault="00F4054F">
      <w:r>
        <w:t xml:space="preserve">Long </w:t>
      </w:r>
      <w:r w:rsidR="003D1600">
        <w:t>b</w:t>
      </w:r>
      <w:r w:rsidR="006B591C">
        <w:t>efore our cave</w:t>
      </w:r>
      <w:r w:rsidR="00FC7928">
        <w:t xml:space="preserve"> </w:t>
      </w:r>
      <w:r w:rsidR="006B591C">
        <w:t xml:space="preserve">painting </w:t>
      </w:r>
      <w:proofErr w:type="gramStart"/>
      <w:r w:rsidR="006B591C">
        <w:t>friends</w:t>
      </w:r>
      <w:proofErr w:type="gramEnd"/>
      <w:r w:rsidR="006B591C">
        <w:t xml:space="preserve"> </w:t>
      </w:r>
    </w:p>
    <w:p w14:paraId="08B6B8A3" w14:textId="175B0362" w:rsidR="00F04D1B" w:rsidRDefault="00F04D1B">
      <w:r>
        <w:t xml:space="preserve">Took </w:t>
      </w:r>
      <w:r w:rsidR="00F4054F">
        <w:t xml:space="preserve">paint </w:t>
      </w:r>
      <w:r w:rsidR="001A5643">
        <w:t>into</w:t>
      </w:r>
      <w:r w:rsidR="00F4054F">
        <w:t xml:space="preserve"> the earth</w:t>
      </w:r>
    </w:p>
    <w:p w14:paraId="2C3F8A56" w14:textId="03D7DE21" w:rsidR="00F4054F" w:rsidRDefault="00F4054F">
      <w:r>
        <w:t>For a</w:t>
      </w:r>
      <w:r w:rsidR="005D1A8A">
        <w:t>n</w:t>
      </w:r>
      <w:r>
        <w:t xml:space="preserve"> evening of Music and </w:t>
      </w:r>
      <w:r w:rsidR="005D1A8A">
        <w:t>D</w:t>
      </w:r>
      <w:r>
        <w:t>ance</w:t>
      </w:r>
      <w:r w:rsidR="00095731">
        <w:t>,</w:t>
      </w:r>
      <w:r w:rsidR="00712742">
        <w:t xml:space="preserve"> Laughter</w:t>
      </w:r>
      <w:r w:rsidR="00095731">
        <w:t>,</w:t>
      </w:r>
    </w:p>
    <w:p w14:paraId="2B317545" w14:textId="6BEFDF52" w:rsidR="00712742" w:rsidRDefault="00F4054F">
      <w:r>
        <w:t>We were in the open</w:t>
      </w:r>
      <w:r w:rsidR="003D1600">
        <w:t xml:space="preserve"> with </w:t>
      </w:r>
      <w:r w:rsidR="00FC7928">
        <w:t xml:space="preserve">our </w:t>
      </w:r>
      <w:r w:rsidR="003D1600">
        <w:t>rudimentary easels.</w:t>
      </w:r>
    </w:p>
    <w:p w14:paraId="1D8E1E42" w14:textId="702B7A87" w:rsidR="003D1600" w:rsidRDefault="003D1600"/>
    <w:p w14:paraId="4F0881DB" w14:textId="58D20B3C" w:rsidR="003D1600" w:rsidRDefault="003D1600">
      <w:r>
        <w:t>At source,</w:t>
      </w:r>
    </w:p>
    <w:p w14:paraId="0D05F549" w14:textId="2D2F06AA" w:rsidR="003D1600" w:rsidRDefault="003D1600">
      <w:r>
        <w:t>We were pure vaudeville, just working up the act and performing.</w:t>
      </w:r>
    </w:p>
    <w:p w14:paraId="001F7F34" w14:textId="39861736" w:rsidR="003D1600" w:rsidRDefault="003D1600">
      <w:r>
        <w:t xml:space="preserve">We could do it because one </w:t>
      </w:r>
      <w:r w:rsidR="00BA1240">
        <w:t xml:space="preserve">teacher </w:t>
      </w:r>
      <w:r>
        <w:t>saw the sky as open</w:t>
      </w:r>
    </w:p>
    <w:p w14:paraId="10DC0431" w14:textId="42EAA117" w:rsidR="003D1600" w:rsidRDefault="003D1600">
      <w:r>
        <w:t>And told us about it. That it was open.</w:t>
      </w:r>
    </w:p>
    <w:p w14:paraId="4001D8E7" w14:textId="55120BA7" w:rsidR="003D1600" w:rsidRDefault="003D1600">
      <w:r>
        <w:t>After that</w:t>
      </w:r>
      <w:r w:rsidR="005D1A8A">
        <w:t xml:space="preserve">, when </w:t>
      </w:r>
      <w:r>
        <w:t>we came down from our trees,</w:t>
      </w:r>
    </w:p>
    <w:p w14:paraId="1760EBB7" w14:textId="45E5F34D" w:rsidR="003D1600" w:rsidRDefault="003D1600">
      <w:r>
        <w:t xml:space="preserve">There was nothing to do </w:t>
      </w:r>
    </w:p>
    <w:p w14:paraId="21B39C34" w14:textId="50C3F28F" w:rsidR="003D1600" w:rsidRDefault="003D1600">
      <w:r>
        <w:t>But pain</w:t>
      </w:r>
      <w:r w:rsidR="0030036A">
        <w:t>t something like that.</w:t>
      </w:r>
    </w:p>
    <w:p w14:paraId="083D364A" w14:textId="12EFEBD7" w:rsidR="00A904F0" w:rsidRDefault="00A904F0" w:rsidP="00A904F0">
      <w:pPr>
        <w:ind w:left="4320" w:firstLine="720"/>
      </w:pPr>
    </w:p>
    <w:p w14:paraId="10F98DDC" w14:textId="77777777" w:rsidR="00A904F0" w:rsidRDefault="00A904F0"/>
    <w:p w14:paraId="257910DC" w14:textId="77777777" w:rsidR="00A904F0" w:rsidRDefault="00A904F0"/>
    <w:p w14:paraId="406975DA" w14:textId="0D706F63" w:rsidR="00AA3F18" w:rsidRDefault="00AA3F18"/>
    <w:sectPr w:rsidR="00AA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C556B"/>
    <w:multiLevelType w:val="hybridMultilevel"/>
    <w:tmpl w:val="B41A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1C"/>
    <w:rsid w:val="00095731"/>
    <w:rsid w:val="001A5643"/>
    <w:rsid w:val="0030036A"/>
    <w:rsid w:val="003D1600"/>
    <w:rsid w:val="004668A7"/>
    <w:rsid w:val="004D310A"/>
    <w:rsid w:val="005D1A8A"/>
    <w:rsid w:val="006B591C"/>
    <w:rsid w:val="00712742"/>
    <w:rsid w:val="007A25AB"/>
    <w:rsid w:val="00A35E0C"/>
    <w:rsid w:val="00A904F0"/>
    <w:rsid w:val="00AA3F18"/>
    <w:rsid w:val="00AF34F3"/>
    <w:rsid w:val="00BA0E57"/>
    <w:rsid w:val="00BA1240"/>
    <w:rsid w:val="00F04D1B"/>
    <w:rsid w:val="00F4054F"/>
    <w:rsid w:val="00F845E8"/>
    <w:rsid w:val="00FB7CC9"/>
    <w:rsid w:val="00FC0753"/>
    <w:rsid w:val="00FC2E79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2A76"/>
  <w15:chartTrackingRefBased/>
  <w15:docId w15:val="{8989F6C6-3393-A944-B60A-74D3941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Fisher</dc:creator>
  <cp:keywords/>
  <dc:description/>
  <cp:lastModifiedBy>Evan Gilman</cp:lastModifiedBy>
  <cp:revision>2</cp:revision>
  <dcterms:created xsi:type="dcterms:W3CDTF">2021-07-14T21:47:00Z</dcterms:created>
  <dcterms:modified xsi:type="dcterms:W3CDTF">2021-07-14T21:47:00Z</dcterms:modified>
</cp:coreProperties>
</file>